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3810" w14:textId="77777777" w:rsidR="00DE047A" w:rsidRPr="00DE047A" w:rsidRDefault="00DE047A" w:rsidP="00DE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>PATVIRTINTA</w:t>
      </w:r>
    </w:p>
    <w:p w14:paraId="61086C44" w14:textId="77777777" w:rsidR="00DE047A" w:rsidRPr="00DE047A" w:rsidRDefault="00DE047A" w:rsidP="00DE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Lietuvos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centro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prie</w:t>
      </w:r>
      <w:proofErr w:type="spellEnd"/>
    </w:p>
    <w:p w14:paraId="1B2E5E39" w14:textId="77777777" w:rsidR="00DE047A" w:rsidRPr="00DE047A" w:rsidRDefault="00DE047A" w:rsidP="00DE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 Kultūros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ministerijos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direktoriaus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        </w:t>
      </w:r>
    </w:p>
    <w:p w14:paraId="5CE16B4D" w14:textId="77777777" w:rsidR="00DE047A" w:rsidRPr="00DE047A" w:rsidRDefault="00DE047A" w:rsidP="00DE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 2012 m.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gruodžio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27 d.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įsakymu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Nr. P-24</w:t>
      </w:r>
    </w:p>
    <w:p w14:paraId="4EDE4476" w14:textId="77777777" w:rsidR="00DE047A" w:rsidRPr="00DE047A" w:rsidRDefault="00DE047A" w:rsidP="00DE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 (2018 m.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birželio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27 d.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įsakymo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Nr. P-28 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redakcija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FF53464" w14:textId="77777777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FILMŲ SKLAIDOS, INFORMACIJOS IR PAVELDO SKYRIAUS VYRIAUSIOJO SPECIALISTO PAREIGYBĖS APRAŠYMAS</w:t>
      </w:r>
    </w:p>
    <w:p w14:paraId="3CE7ABC8" w14:textId="38F6007D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5EE20" w14:textId="77777777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I. PAREIGYBĖS CHARAKTERISTIKA</w:t>
      </w:r>
    </w:p>
    <w:p w14:paraId="447D0CA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1.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Filmų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sklaidos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informacijos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skyriaus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toliau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skyrius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vyriausiasis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specialistas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yra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karjeros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valstybės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tarnautojas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C5A4F83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2.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Pareigybės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lygis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- A.</w:t>
      </w:r>
    </w:p>
    <w:p w14:paraId="7FA911F4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3.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Pareigybės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kategorija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- 12.</w:t>
      </w:r>
    </w:p>
    <w:p w14:paraId="1422B4C8" w14:textId="77777777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II. PASKIRTIS</w:t>
      </w:r>
    </w:p>
    <w:p w14:paraId="127E08F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4.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Vyriausiojo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specialisto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pareigybė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reikalinga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organizuoti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centro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veiklą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srityje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koordinuoti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filmų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restauravimo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skaitmeninimo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darbus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rūpintis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prieinamumu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rodymo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edukacijos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srityje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tikslais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29C671" w14:textId="77777777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III. VEIKLOS SRITIS</w:t>
      </w:r>
    </w:p>
    <w:p w14:paraId="45AE9C1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5.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Šias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pareigas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einantis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valstybės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tarnautojas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vykdo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funkcijas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specialiojoje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-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kaupimo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skaitmeninimo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restauravimo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platinimo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pristatymo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visuomenei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-  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srityje</w:t>
      </w:r>
      <w:proofErr w:type="spellEnd"/>
      <w:proofErr w:type="gramEnd"/>
      <w:r w:rsidRPr="00DE04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A608CC" w14:textId="77777777" w:rsidR="00DE047A" w:rsidRPr="00DE047A" w:rsidRDefault="00DE047A" w:rsidP="00DE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IV. SPECIALIEJI REIKALAVIMAI</w:t>
      </w:r>
    </w:p>
    <w:p w14:paraId="3AAC6508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Valstybės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tarnautojas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einantis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šias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pareigas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turi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atitikti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šiuos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specialiuosius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reikalavimus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2ACC578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6.1. </w:t>
      </w:r>
      <w:r w:rsidRPr="00DE047A">
        <w:rPr>
          <w:rFonts w:ascii="Times New Roman" w:hAnsi="Times New Roman" w:cs="Times New Roman"/>
          <w:sz w:val="24"/>
          <w:szCs w:val="24"/>
        </w:rPr>
        <w:t>turėti aukštąjį universitetinį ar jam prilygintą išsilavinimą ir ne mažesnę kaip 1 metų darbo patirtį kultūros paveldo ar archyvų srityje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9202CBD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6.2.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būti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susipažinusiam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Lietuvos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Respublikos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Konstitucija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Lietuvos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Respublikos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įstatymais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kitais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teisės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aktais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reglamentuojančiais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audiovizualinio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sektoriaus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klausimus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valstybės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tarnybą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viešąjį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administravimą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2612595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6.3.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būti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susipažinusiam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Lietuvos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Europos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Sąjungos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šalių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audiovizualinio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sektoriaus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politika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institucijų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veikla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3EB8439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6.4.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būti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susipažinusiam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Lietuvos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Europos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Sąjungos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politika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archyvų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srityje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D3C2FEE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6.5.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mokėti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valdyti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kaupti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sisteminti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analizuoti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apibendrinti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informaciją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rengti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išvadas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907CAA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6.6.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sugebėti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savarankiškai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planuoti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organizuoti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darbą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AF53E0F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6.7.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išmanyti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raštvedybos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taisykles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D5A886F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                      6.8.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mokėti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dirbti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Microsoft Office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programiniu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paketu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1530F30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6.9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mokėti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anglų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kalbą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pažengusiojo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vartotojo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B2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lygiu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11E71767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6.10.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gebėti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bendrauti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mokėti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sklandžiai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dėstyti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mintis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raštu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žodžiu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E047A"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</w:t>
      </w:r>
    </w:p>
    <w:p w14:paraId="69797A12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fr-FR"/>
        </w:rPr>
        <w:t>V. ŠIAS PAREIGAS EINANČIO VALSTYBĖS TARNAUTOJO FUNKCIJOS</w:t>
      </w:r>
    </w:p>
    <w:p w14:paraId="744CF275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Vyriausiasis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specialistas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atlieka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šias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funkcijas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6FE5E40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7.1.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organizuoja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bendradarbiavimą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kitų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šalių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apsaugos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institucijomis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įstaigomis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siekiant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kad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Lietuvos kino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paveldas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saugomas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jose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papildytų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šalies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archyvų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centro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sukauptus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fondus;</w:t>
      </w:r>
      <w:proofErr w:type="gramEnd"/>
    </w:p>
    <w:p w14:paraId="27729EE2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7.2.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pagal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kompetenciją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vykdo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finansuojamų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projektų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įgyvendinimo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priežiūrą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 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br/>
        <w:t xml:space="preserve">                      7.3.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koordinuoja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DE047A">
        <w:rPr>
          <w:rFonts w:ascii="Times New Roman" w:hAnsi="Times New Roman" w:cs="Times New Roman"/>
          <w:sz w:val="24"/>
          <w:szCs w:val="24"/>
        </w:rPr>
        <w:t xml:space="preserve">centro restauruojamų kino filmų bei susijusios medžiagos kaupimą ir prieinamumą </w:t>
      </w:r>
      <w:proofErr w:type="gramStart"/>
      <w:r w:rsidRPr="00DE047A">
        <w:rPr>
          <w:rFonts w:ascii="Times New Roman" w:hAnsi="Times New Roman" w:cs="Times New Roman"/>
          <w:sz w:val="24"/>
          <w:szCs w:val="24"/>
        </w:rPr>
        <w:t>visuomenei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3461193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7.4. </w:t>
      </w:r>
      <w:r w:rsidRPr="00DE047A">
        <w:rPr>
          <w:rFonts w:ascii="Times New Roman" w:hAnsi="Times New Roman" w:cs="Times New Roman"/>
          <w:sz w:val="24"/>
          <w:szCs w:val="24"/>
        </w:rPr>
        <w:t>administruoja leidimų naudoti filmus, kurių teisėmis disponuoja centras, išdavimą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21D2D8F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7.5. </w:t>
      </w:r>
      <w:r w:rsidRPr="00DE047A">
        <w:rPr>
          <w:rFonts w:ascii="Times New Roman" w:hAnsi="Times New Roman" w:cs="Times New Roman"/>
          <w:sz w:val="24"/>
          <w:szCs w:val="24"/>
        </w:rPr>
        <w:t xml:space="preserve">koordinuoja filmų restauravimo, skaitmeninimo projektus bei planuoja filmų rodymo ir </w:t>
      </w:r>
      <w:proofErr w:type="spellStart"/>
      <w:r w:rsidRPr="00DE047A">
        <w:rPr>
          <w:rFonts w:ascii="Times New Roman" w:hAnsi="Times New Roman" w:cs="Times New Roman"/>
          <w:sz w:val="24"/>
          <w:szCs w:val="24"/>
        </w:rPr>
        <w:t>filmotekos</w:t>
      </w:r>
      <w:proofErr w:type="spellEnd"/>
      <w:r w:rsidRPr="00DE047A">
        <w:rPr>
          <w:rFonts w:ascii="Times New Roman" w:hAnsi="Times New Roman" w:cs="Times New Roman"/>
          <w:sz w:val="24"/>
          <w:szCs w:val="24"/>
        </w:rPr>
        <w:t xml:space="preserve"> veiklas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469BC37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7.6.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pagal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kompetenciją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palaiko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ryšius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audiovizualinio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sektoriaus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institucijomis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organizacijomis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fondais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76647B9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7.7.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direktoriaus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pavedimu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atstovauja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centrui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kitose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institucijose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komisijose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darbo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grupėse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 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br/>
        <w:t xml:space="preserve">                      7.8.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pagal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kompetenciją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9DA5175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7.8.1.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organizuoja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pasitarimus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seminarus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konferencijas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vizitus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773D9C1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7.8.2.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nagrinėja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fizinių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juridinių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asmenų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raštus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imasi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reikiamų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priemonių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kad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būtų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išspręsti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juose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keliami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klausimai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275C2AA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7.8.3.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rengia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raštus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B9CFD8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                      7.9.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vykdo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en-GB"/>
        </w:rPr>
        <w:t>kitus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DE047A">
        <w:rPr>
          <w:rFonts w:ascii="Times New Roman" w:hAnsi="Times New Roman" w:cs="Times New Roman"/>
          <w:sz w:val="24"/>
          <w:szCs w:val="24"/>
        </w:rPr>
        <w:t>Filmų sklaidos, informacijos ir paveldo skyriaus vedėjo ir direktoriaus nenuolatinio pobūdžio pavedimus tam, kad būtų pasiekti centro strateginiai tikslai</w:t>
      </w:r>
      <w:r w:rsidRPr="00DE04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67745F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b/>
          <w:bCs/>
          <w:sz w:val="24"/>
          <w:szCs w:val="24"/>
          <w:lang w:val="en-GB"/>
        </w:rPr>
        <w:t>VI. ŠIAS PAREIGAS EINANČIO VALSTYBĖS TARNAUTOJO PAVALDUMAS</w:t>
      </w:r>
    </w:p>
    <w:p w14:paraId="1CE857BA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</w:t>
      </w:r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8.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Šias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pareigas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einantis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valstybės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tarnautojas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yra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tiesiogiai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pavaldus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skyriaus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047A">
        <w:rPr>
          <w:rFonts w:ascii="Times New Roman" w:hAnsi="Times New Roman" w:cs="Times New Roman"/>
          <w:sz w:val="24"/>
          <w:szCs w:val="24"/>
          <w:lang w:val="fr-FR"/>
        </w:rPr>
        <w:t>vedėjui</w:t>
      </w:r>
      <w:proofErr w:type="spellEnd"/>
      <w:r w:rsidRPr="00DE047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87A2DC0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Susipažinau:</w:t>
      </w:r>
    </w:p>
    <w:p w14:paraId="2239D48D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F9BE8BC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(valstybės tarnautojo vardas ir pavardė)</w:t>
      </w:r>
    </w:p>
    <w:p w14:paraId="3B3C4106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975D06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(valstybės tarnautojo parašas)</w:t>
      </w:r>
    </w:p>
    <w:p w14:paraId="76D85A7C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1446CC" w14:textId="77777777" w:rsidR="00DE047A" w:rsidRPr="00DE047A" w:rsidRDefault="00DE047A" w:rsidP="00DE047A">
      <w:pPr>
        <w:rPr>
          <w:rFonts w:ascii="Times New Roman" w:hAnsi="Times New Roman" w:cs="Times New Roman"/>
          <w:sz w:val="24"/>
          <w:szCs w:val="24"/>
        </w:rPr>
      </w:pPr>
      <w:r w:rsidRPr="00DE047A">
        <w:rPr>
          <w:rFonts w:ascii="Times New Roman" w:hAnsi="Times New Roman" w:cs="Times New Roman"/>
          <w:sz w:val="24"/>
          <w:szCs w:val="24"/>
        </w:rPr>
        <w:t>(data)</w:t>
      </w:r>
    </w:p>
    <w:p w14:paraId="008745FC" w14:textId="77777777" w:rsidR="00D01D8F" w:rsidRPr="00DE047A" w:rsidRDefault="00D01D8F">
      <w:pPr>
        <w:rPr>
          <w:rFonts w:ascii="Times New Roman" w:hAnsi="Times New Roman" w:cs="Times New Roman"/>
          <w:sz w:val="24"/>
          <w:szCs w:val="24"/>
        </w:rPr>
      </w:pPr>
    </w:p>
    <w:sectPr w:rsidR="00D01D8F" w:rsidRPr="00DE047A" w:rsidSect="00DE047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2"/>
    <w:rsid w:val="001A24DA"/>
    <w:rsid w:val="00933C32"/>
    <w:rsid w:val="00D01D8F"/>
    <w:rsid w:val="00D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F06"/>
  <w15:chartTrackingRefBased/>
  <w15:docId w15:val="{72FAA49D-2CB9-4BC1-BE8A-361E7FA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3011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Baumilaitė</dc:creator>
  <cp:keywords/>
  <dc:description/>
  <cp:lastModifiedBy>Indrė Baumilaitė</cp:lastModifiedBy>
  <cp:revision>2</cp:revision>
  <dcterms:created xsi:type="dcterms:W3CDTF">2023-05-31T10:24:00Z</dcterms:created>
  <dcterms:modified xsi:type="dcterms:W3CDTF">2023-05-31T10:25:00Z</dcterms:modified>
</cp:coreProperties>
</file>